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2D" w:rsidRPr="0056622D" w:rsidRDefault="0056622D" w:rsidP="001902B9">
      <w:pPr>
        <w:spacing w:line="259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ab/>
      </w:r>
    </w:p>
    <w:p w:rsidR="00C23B3D" w:rsidRDefault="008D316B" w:rsidP="0056622D">
      <w:pPr>
        <w:jc w:val="left"/>
        <w:rPr>
          <w:rFonts w:eastAsia="Times New Roman" w:cs="Times New Roman"/>
          <w:bCs/>
          <w:color w:val="000000"/>
          <w:lang w:eastAsia="hr-HR"/>
        </w:rPr>
      </w:pPr>
      <w:r w:rsidRPr="0056622D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2573DF92" wp14:editId="69549856">
            <wp:simplePos x="0" y="0"/>
            <wp:positionH relativeFrom="rightMargin">
              <wp:posOffset>-237490</wp:posOffset>
            </wp:positionH>
            <wp:positionV relativeFrom="paragraph">
              <wp:posOffset>0</wp:posOffset>
            </wp:positionV>
            <wp:extent cx="628015" cy="1335405"/>
            <wp:effectExtent l="0" t="0" r="635" b="0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1335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9E8" w:rsidRPr="008D316B" w:rsidRDefault="00DA18D6" w:rsidP="00FD49E8">
      <w:pPr>
        <w:spacing w:after="0" w:line="240" w:lineRule="auto"/>
        <w:jc w:val="center"/>
        <w:rPr>
          <w:b/>
          <w:sz w:val="24"/>
        </w:rPr>
      </w:pPr>
      <w:r w:rsidRPr="008D316B">
        <w:rPr>
          <w:b/>
          <w:sz w:val="24"/>
        </w:rPr>
        <w:t>PRIJAVA NA NATJEČAJ ZA DODJELU REKTOROVE NAGRADE</w:t>
      </w:r>
    </w:p>
    <w:p w:rsidR="001D04FB" w:rsidRPr="008D316B" w:rsidRDefault="00DA18D6" w:rsidP="008D316B">
      <w:pPr>
        <w:spacing w:after="0" w:line="240" w:lineRule="auto"/>
        <w:jc w:val="center"/>
      </w:pPr>
      <w:r w:rsidRPr="008D316B">
        <w:rPr>
          <w:b/>
          <w:sz w:val="24"/>
        </w:rPr>
        <w:t>ZA IZVRSNOST</w:t>
      </w:r>
      <w:r w:rsidR="00FD49E8" w:rsidRPr="008D316B">
        <w:rPr>
          <w:b/>
          <w:sz w:val="24"/>
        </w:rPr>
        <w:t xml:space="preserve"> </w:t>
      </w:r>
      <w:r w:rsidRPr="008D316B">
        <w:rPr>
          <w:b/>
          <w:sz w:val="24"/>
        </w:rPr>
        <w:t>TIJEKOM DIPLOMSKOG SVEUČILIŠNOG STUDIJA</w:t>
      </w:r>
      <w:r w:rsidRPr="008D316B">
        <w:rPr>
          <w:sz w:val="24"/>
        </w:rPr>
        <w:t xml:space="preserve">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5342"/>
      </w:tblGrid>
      <w:tr w:rsidR="00DA18D6" w:rsidRPr="0056622D" w:rsidTr="00BE6312">
        <w:trPr>
          <w:trHeight w:val="192"/>
        </w:trPr>
        <w:tc>
          <w:tcPr>
            <w:tcW w:w="5000" w:type="pct"/>
            <w:gridSpan w:val="2"/>
          </w:tcPr>
          <w:p w:rsidR="00DA18D6" w:rsidRPr="0056622D" w:rsidRDefault="00DA18D6" w:rsidP="003F091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OSOBNI </w:t>
            </w:r>
            <w:r w:rsidR="000211FB" w:rsidRPr="0056622D">
              <w:rPr>
                <w:rFonts w:eastAsia="Calibri" w:cs="Times New Roman"/>
              </w:rPr>
              <w:t>PODA</w:t>
            </w:r>
            <w:r w:rsidRPr="0056622D">
              <w:rPr>
                <w:rFonts w:eastAsia="Calibri" w:cs="Times New Roman"/>
              </w:rPr>
              <w:t>CI</w:t>
            </w:r>
          </w:p>
        </w:tc>
      </w:tr>
      <w:tr w:rsidR="00DA18D6" w:rsidRPr="0056622D" w:rsidTr="00BE6312">
        <w:trPr>
          <w:trHeight w:val="283"/>
        </w:trPr>
        <w:tc>
          <w:tcPr>
            <w:tcW w:w="2264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2736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DA18D6" w:rsidRPr="0056622D" w:rsidTr="00BE6312">
        <w:trPr>
          <w:trHeight w:val="525"/>
        </w:trPr>
        <w:tc>
          <w:tcPr>
            <w:tcW w:w="2264" w:type="pct"/>
          </w:tcPr>
          <w:p w:rsidR="00DA18D6" w:rsidRPr="0056622D" w:rsidRDefault="00FD49E8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JMBAG</w:t>
            </w:r>
          </w:p>
        </w:tc>
        <w:tc>
          <w:tcPr>
            <w:tcW w:w="2736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F74D45" w:rsidRPr="0056622D" w:rsidTr="00BE6312">
        <w:trPr>
          <w:trHeight w:val="525"/>
        </w:trPr>
        <w:tc>
          <w:tcPr>
            <w:tcW w:w="2264" w:type="pct"/>
          </w:tcPr>
          <w:p w:rsidR="00F74D45" w:rsidRPr="0056622D" w:rsidRDefault="00F74D45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E-mail kontakt</w:t>
            </w:r>
            <w:bookmarkStart w:id="0" w:name="_GoBack"/>
            <w:bookmarkEnd w:id="0"/>
          </w:p>
        </w:tc>
        <w:tc>
          <w:tcPr>
            <w:tcW w:w="2736" w:type="pct"/>
          </w:tcPr>
          <w:p w:rsidR="00F74D45" w:rsidRPr="0056622D" w:rsidRDefault="00F74D45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DA18D6" w:rsidRPr="0056622D" w:rsidTr="00BE6312">
        <w:trPr>
          <w:trHeight w:val="1256"/>
        </w:trPr>
        <w:tc>
          <w:tcPr>
            <w:tcW w:w="2264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Završen diplomski sveučilišni studij </w:t>
            </w:r>
          </w:p>
        </w:tc>
        <w:tc>
          <w:tcPr>
            <w:tcW w:w="2736" w:type="pct"/>
          </w:tcPr>
          <w:p w:rsidR="005D7D8E" w:rsidRPr="00E2561B" w:rsidRDefault="005D7D8E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Komunikologija</w:t>
            </w:r>
          </w:p>
          <w:p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Povijest</w:t>
            </w:r>
          </w:p>
          <w:p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Psihologija</w:t>
            </w:r>
          </w:p>
          <w:p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Sestrinstvo</w:t>
            </w:r>
          </w:p>
          <w:p w:rsidR="00FD49E8" w:rsidRPr="0056622D" w:rsidRDefault="00DA18D6" w:rsidP="00FD49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E2561B">
              <w:rPr>
                <w:rFonts w:eastAsia="Calibri" w:cs="Times New Roman"/>
                <w:i/>
              </w:rPr>
              <w:t>Sociologija</w:t>
            </w:r>
          </w:p>
        </w:tc>
      </w:tr>
      <w:tr w:rsidR="00DA18D6" w:rsidRPr="0056622D" w:rsidTr="00BE6312">
        <w:trPr>
          <w:trHeight w:val="433"/>
        </w:trPr>
        <w:tc>
          <w:tcPr>
            <w:tcW w:w="5000" w:type="pct"/>
            <w:gridSpan w:val="2"/>
            <w:vAlign w:val="center"/>
          </w:tcPr>
          <w:p w:rsidR="00DA18D6" w:rsidRPr="0056622D" w:rsidRDefault="00DA18D6" w:rsidP="00BE631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UVJETI ZA DODJELU REKTOROVE NAGRADE</w:t>
            </w:r>
          </w:p>
        </w:tc>
      </w:tr>
      <w:tr w:rsidR="00DA18D6" w:rsidRPr="0056622D" w:rsidTr="00BE6312">
        <w:trPr>
          <w:trHeight w:val="312"/>
        </w:trPr>
        <w:tc>
          <w:tcPr>
            <w:tcW w:w="5000" w:type="pct"/>
            <w:gridSpan w:val="2"/>
            <w:vAlign w:val="center"/>
          </w:tcPr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završio studij do 30. rujna prethodne akademske godine; 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među 30% magistara struke koji su diplomski sveučilišni studij završili do 30. rujna prethodne akademske godine s najboljim težinskim prosjekom (ne manje od 4,0) ostvarenim tijekom diplomskog sveučilišnog studija i usmjerenja; 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 nije ponavljao godinu, pri čemu se smatra da kandidat nije ponavljao godinu ako je do kraja druge godine diplomskog studija položio sve propisane ispite osim obrane diplomskog rada; </w:t>
            </w:r>
          </w:p>
          <w:p w:rsidR="00FD49E8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kandidatu tijekom studija nije izrečena stegovna mjera. </w:t>
            </w:r>
          </w:p>
        </w:tc>
      </w:tr>
      <w:tr w:rsidR="00DA18D6" w:rsidRPr="0056622D" w:rsidTr="00BE6312">
        <w:trPr>
          <w:trHeight w:val="443"/>
        </w:trPr>
        <w:tc>
          <w:tcPr>
            <w:tcW w:w="5000" w:type="pct"/>
            <w:gridSpan w:val="2"/>
            <w:vAlign w:val="center"/>
          </w:tcPr>
          <w:p w:rsidR="00DA18D6" w:rsidRPr="0056622D" w:rsidRDefault="00DA18D6" w:rsidP="00BE631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OBVEZNI PRILOZI</w:t>
            </w:r>
          </w:p>
        </w:tc>
      </w:tr>
      <w:tr w:rsidR="00DA18D6" w:rsidRPr="0056622D" w:rsidTr="00BE6312">
        <w:trPr>
          <w:trHeight w:val="2533"/>
        </w:trPr>
        <w:tc>
          <w:tcPr>
            <w:tcW w:w="5000" w:type="pct"/>
            <w:gridSpan w:val="2"/>
          </w:tcPr>
          <w:p w:rsidR="00DA18D6" w:rsidRPr="0056622D" w:rsidRDefault="00DA18D6" w:rsidP="003F091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</w:rPr>
            </w:pPr>
            <w:r w:rsidRPr="0056622D">
              <w:rPr>
                <w:rFonts w:eastAsia="Calibri" w:cs="Times New Roman"/>
                <w:color w:val="000000"/>
              </w:rPr>
              <w:t>Dokazi o dodatnim postignućima: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znanstvene aktivnosti (objavljeni znanstveni radovi, izlaganja na znanstvenim skupovima i sl.); 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:rsidR="00DA18D6" w:rsidRPr="0056622D" w:rsidRDefault="00867271" w:rsidP="003F091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:rsidR="00DA18D6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8D316B" w:rsidRPr="0056622D" w:rsidRDefault="008D316B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1D04FB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:rsidR="001D04FB" w:rsidRDefault="001D04FB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DA18D6" w:rsidRPr="0056622D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:rsidR="00DA18D6" w:rsidRPr="0056622D" w:rsidRDefault="008D316B" w:rsidP="008D316B">
      <w:pPr>
        <w:spacing w:after="0" w:line="240" w:lineRule="auto"/>
        <w:ind w:firstLine="708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 w:rsidR="00DA18D6" w:rsidRPr="0056622D">
        <w:rPr>
          <w:rFonts w:eastAsia="Times New Roman" w:cs="Times New Roman"/>
          <w:color w:val="000000"/>
          <w:lang w:eastAsia="hr-HR"/>
        </w:rPr>
        <w:t>Vlastoručni potpis</w:t>
      </w:r>
    </w:p>
    <w:p w:rsidR="00DA18D6" w:rsidRPr="0056622D" w:rsidRDefault="00DA18D6" w:rsidP="00DA18D6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DA18D6" w:rsidRPr="0056622D" w:rsidRDefault="00DA18D6" w:rsidP="00DA18D6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DA18D6" w:rsidRPr="0056622D" w:rsidRDefault="008D316B" w:rsidP="00DA18D6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______</w:t>
      </w:r>
      <w:r w:rsidR="00DA18D6" w:rsidRPr="0056622D">
        <w:rPr>
          <w:rFonts w:eastAsia="Times New Roman" w:cs="Times New Roman"/>
          <w:color w:val="000000"/>
          <w:lang w:eastAsia="hr-HR"/>
        </w:rPr>
        <w:t>______</w:t>
      </w:r>
      <w:r w:rsidR="00162AEE" w:rsidRPr="0056622D">
        <w:rPr>
          <w:rFonts w:eastAsia="Times New Roman" w:cs="Times New Roman"/>
          <w:color w:val="000000"/>
          <w:lang w:eastAsia="hr-HR"/>
        </w:rPr>
        <w:t>__________</w:t>
      </w:r>
      <w:r w:rsidR="002245B1">
        <w:rPr>
          <w:rFonts w:eastAsia="Times New Roman" w:cs="Times New Roman"/>
          <w:color w:val="000000"/>
          <w:lang w:eastAsia="hr-HR"/>
        </w:rPr>
        <w:t>_</w:t>
      </w:r>
      <w:r w:rsidR="00162AEE" w:rsidRPr="0056622D">
        <w:rPr>
          <w:rFonts w:eastAsia="Times New Roman" w:cs="Times New Roman"/>
          <w:color w:val="000000"/>
          <w:lang w:eastAsia="hr-HR"/>
        </w:rPr>
        <w:t>____</w:t>
      </w:r>
      <w:r w:rsidR="00DA18D6" w:rsidRPr="0056622D">
        <w:rPr>
          <w:rFonts w:eastAsia="Times New Roman" w:cs="Times New Roman"/>
          <w:color w:val="000000"/>
          <w:lang w:eastAsia="hr-HR"/>
        </w:rPr>
        <w:t xml:space="preserve"> </w:t>
      </w:r>
      <w:r w:rsidR="00162AEE" w:rsidRPr="0056622D">
        <w:rPr>
          <w:rFonts w:eastAsia="Times New Roman" w:cs="Times New Roman"/>
          <w:color w:val="000000"/>
          <w:lang w:eastAsia="hr-HR"/>
        </w:rPr>
        <w:t xml:space="preserve"> </w:t>
      </w:r>
      <w:r w:rsidR="00162AEE" w:rsidRPr="0056622D">
        <w:rPr>
          <w:rFonts w:eastAsia="Times New Roman" w:cs="Times New Roman"/>
          <w:color w:val="000000"/>
          <w:lang w:eastAsia="hr-HR"/>
        </w:rPr>
        <w:tab/>
      </w:r>
      <w:r w:rsidR="00162AEE" w:rsidRPr="0056622D">
        <w:rPr>
          <w:rFonts w:eastAsia="Times New Roman" w:cs="Times New Roman"/>
          <w:color w:val="000000"/>
          <w:lang w:eastAsia="hr-HR"/>
        </w:rPr>
        <w:tab/>
      </w:r>
      <w:r w:rsidR="00DA18D6" w:rsidRPr="0056622D">
        <w:rPr>
          <w:rFonts w:eastAsia="Times New Roman" w:cs="Times New Roman"/>
          <w:color w:val="000000"/>
          <w:lang w:eastAsia="hr-HR"/>
        </w:rPr>
        <w:tab/>
      </w:r>
      <w:r w:rsidR="001D04FB">
        <w:rPr>
          <w:rFonts w:eastAsia="Times New Roman" w:cs="Times New Roman"/>
          <w:color w:val="000000"/>
          <w:lang w:eastAsia="hr-HR"/>
        </w:rPr>
        <w:t xml:space="preserve">    </w:t>
      </w:r>
      <w:r w:rsidR="00DA18D6" w:rsidRPr="0056622D"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 xml:space="preserve">   </w:t>
      </w:r>
      <w:r w:rsidR="002245B1">
        <w:rPr>
          <w:rFonts w:eastAsia="Times New Roman" w:cs="Times New Roman"/>
          <w:color w:val="000000"/>
          <w:lang w:eastAsia="hr-HR"/>
        </w:rPr>
        <w:t>____</w:t>
      </w:r>
      <w:r w:rsidR="00DA18D6" w:rsidRPr="0056622D">
        <w:rPr>
          <w:rFonts w:eastAsia="Times New Roman" w:cs="Times New Roman"/>
          <w:color w:val="000000"/>
          <w:lang w:eastAsia="hr-HR"/>
        </w:rPr>
        <w:t>________________________</w:t>
      </w:r>
    </w:p>
    <w:p w:rsidR="00106890" w:rsidRPr="0056622D" w:rsidRDefault="00106890" w:rsidP="00890591">
      <w:pPr>
        <w:ind w:left="4248" w:firstLine="708"/>
      </w:pPr>
    </w:p>
    <w:sectPr w:rsidR="00106890" w:rsidRPr="0056622D" w:rsidSect="002063D3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4F"/>
    <w:multiLevelType w:val="hybridMultilevel"/>
    <w:tmpl w:val="FAA8B05A"/>
    <w:lvl w:ilvl="0" w:tplc="53EE282E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D469A"/>
    <w:multiLevelType w:val="hybridMultilevel"/>
    <w:tmpl w:val="8E84DC16"/>
    <w:lvl w:ilvl="0" w:tplc="0DF82D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7089A"/>
    <w:multiLevelType w:val="hybridMultilevel"/>
    <w:tmpl w:val="6E702D7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1389F"/>
    <w:multiLevelType w:val="hybridMultilevel"/>
    <w:tmpl w:val="21CE29FE"/>
    <w:lvl w:ilvl="0" w:tplc="7FE04A2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75AA"/>
    <w:multiLevelType w:val="hybridMultilevel"/>
    <w:tmpl w:val="B75A95F4"/>
    <w:lvl w:ilvl="0" w:tplc="288017A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029C1"/>
    <w:multiLevelType w:val="hybridMultilevel"/>
    <w:tmpl w:val="2F4827D6"/>
    <w:lvl w:ilvl="0" w:tplc="2036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D3443"/>
    <w:multiLevelType w:val="hybridMultilevel"/>
    <w:tmpl w:val="D452E2EC"/>
    <w:lvl w:ilvl="0" w:tplc="9E18ADFA">
      <w:start w:val="4"/>
      <w:numFmt w:val="bullet"/>
      <w:lvlText w:val="-"/>
      <w:lvlJc w:val="left"/>
      <w:pPr>
        <w:ind w:left="1080" w:hanging="360"/>
      </w:pPr>
      <w:rPr>
        <w:rFonts w:ascii="Book Antiqua" w:eastAsia="SimSu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60882"/>
    <w:multiLevelType w:val="hybridMultilevel"/>
    <w:tmpl w:val="AFE44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7B6A"/>
    <w:multiLevelType w:val="hybridMultilevel"/>
    <w:tmpl w:val="37ECE3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43A0"/>
    <w:multiLevelType w:val="hybridMultilevel"/>
    <w:tmpl w:val="52D06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91"/>
    <w:rsid w:val="000211FB"/>
    <w:rsid w:val="00034058"/>
    <w:rsid w:val="000365F6"/>
    <w:rsid w:val="0005777F"/>
    <w:rsid w:val="00106890"/>
    <w:rsid w:val="0013470E"/>
    <w:rsid w:val="00135319"/>
    <w:rsid w:val="00162AEE"/>
    <w:rsid w:val="00173727"/>
    <w:rsid w:val="001902B9"/>
    <w:rsid w:val="00192510"/>
    <w:rsid w:val="001D04FB"/>
    <w:rsid w:val="002063D3"/>
    <w:rsid w:val="002245B1"/>
    <w:rsid w:val="002C2A42"/>
    <w:rsid w:val="00395AAB"/>
    <w:rsid w:val="003A1036"/>
    <w:rsid w:val="0044252B"/>
    <w:rsid w:val="004C1954"/>
    <w:rsid w:val="004F2A8C"/>
    <w:rsid w:val="004F4927"/>
    <w:rsid w:val="00531379"/>
    <w:rsid w:val="0056622D"/>
    <w:rsid w:val="005855F5"/>
    <w:rsid w:val="005A1121"/>
    <w:rsid w:val="005D7D8E"/>
    <w:rsid w:val="00612169"/>
    <w:rsid w:val="00646F55"/>
    <w:rsid w:val="00705079"/>
    <w:rsid w:val="00732E44"/>
    <w:rsid w:val="00805975"/>
    <w:rsid w:val="00837C7A"/>
    <w:rsid w:val="0085410B"/>
    <w:rsid w:val="00867271"/>
    <w:rsid w:val="00890591"/>
    <w:rsid w:val="008D316B"/>
    <w:rsid w:val="009D2E67"/>
    <w:rsid w:val="00A23CA0"/>
    <w:rsid w:val="00B70854"/>
    <w:rsid w:val="00BC1231"/>
    <w:rsid w:val="00BE6312"/>
    <w:rsid w:val="00C23B3D"/>
    <w:rsid w:val="00C3494D"/>
    <w:rsid w:val="00C60EC3"/>
    <w:rsid w:val="00C81527"/>
    <w:rsid w:val="00D00B2A"/>
    <w:rsid w:val="00D83F42"/>
    <w:rsid w:val="00DA18D6"/>
    <w:rsid w:val="00DC77CE"/>
    <w:rsid w:val="00E2561B"/>
    <w:rsid w:val="00EC47BE"/>
    <w:rsid w:val="00F74D45"/>
    <w:rsid w:val="00FA32D2"/>
    <w:rsid w:val="00FD49E8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7D9C"/>
  <w15:chartTrackingRefBased/>
  <w15:docId w15:val="{7C0216F2-CA3D-4B03-9D14-780A586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591"/>
    <w:pPr>
      <w:spacing w:line="360" w:lineRule="auto"/>
      <w:jc w:val="both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59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Sabotič</dc:creator>
  <cp:keywords/>
  <dc:description/>
  <cp:lastModifiedBy>Sandra Kozinović</cp:lastModifiedBy>
  <cp:revision>2</cp:revision>
  <cp:lastPrinted>2020-09-25T07:57:00Z</cp:lastPrinted>
  <dcterms:created xsi:type="dcterms:W3CDTF">2022-09-05T13:01:00Z</dcterms:created>
  <dcterms:modified xsi:type="dcterms:W3CDTF">2022-09-05T13:01:00Z</dcterms:modified>
</cp:coreProperties>
</file>