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54" w:rsidRDefault="00190654" w:rsidP="0027281C">
      <w:pPr>
        <w:spacing w:line="240" w:lineRule="auto"/>
        <w:ind w:right="624"/>
        <w:jc w:val="center"/>
        <w:rPr>
          <w:rFonts w:ascii="Book Antiqua" w:eastAsia="Calibri" w:hAnsi="Book Antiqua"/>
          <w:b/>
          <w:sz w:val="22"/>
        </w:rPr>
      </w:pPr>
    </w:p>
    <w:p w:rsidR="0027281C" w:rsidRDefault="0027281C" w:rsidP="0027281C">
      <w:pPr>
        <w:spacing w:line="240" w:lineRule="auto"/>
        <w:ind w:right="624"/>
        <w:jc w:val="center"/>
        <w:rPr>
          <w:rFonts w:ascii="Book Antiqua" w:eastAsia="Calibri" w:hAnsi="Book Antiqua"/>
          <w:b/>
          <w:sz w:val="22"/>
        </w:rPr>
      </w:pPr>
      <w:r w:rsidRPr="00EB5EA2">
        <w:rPr>
          <w:rFonts w:ascii="Book Antiqua" w:eastAsia="Calibri" w:hAnsi="Book Antiqua"/>
          <w:b/>
          <w:sz w:val="22"/>
        </w:rPr>
        <w:t>PRIJAVNICA</w:t>
      </w:r>
    </w:p>
    <w:p w:rsidR="006433F6" w:rsidRPr="00EB5EA2" w:rsidRDefault="006433F6" w:rsidP="0027281C">
      <w:pPr>
        <w:spacing w:line="240" w:lineRule="auto"/>
        <w:ind w:right="624"/>
        <w:jc w:val="center"/>
        <w:rPr>
          <w:rFonts w:ascii="Book Antiqua" w:eastAsia="Calibri" w:hAnsi="Book Antiqua"/>
          <w:sz w:val="22"/>
        </w:rPr>
      </w:pPr>
      <w:r w:rsidRPr="00EB5EA2">
        <w:rPr>
          <w:rFonts w:ascii="Book Antiqua" w:eastAsia="Calibri" w:hAnsi="Book Antiqua"/>
          <w:sz w:val="22"/>
        </w:rPr>
        <w:t>PROGRAM ZA STJECANJE KOMPETENCIJA</w:t>
      </w:r>
      <w:r w:rsidR="0063066E">
        <w:rPr>
          <w:rFonts w:ascii="Book Antiqua" w:eastAsia="Calibri" w:hAnsi="Book Antiqua"/>
          <w:sz w:val="22"/>
        </w:rPr>
        <w:t xml:space="preserve"> NASTAVNIKA</w:t>
      </w:r>
    </w:p>
    <w:p w:rsidR="006433F6" w:rsidRDefault="006433F6" w:rsidP="0027281C">
      <w:pPr>
        <w:spacing w:line="240" w:lineRule="auto"/>
        <w:ind w:right="624"/>
        <w:jc w:val="center"/>
        <w:rPr>
          <w:rFonts w:ascii="Book Antiqua" w:eastAsia="Calibri" w:hAnsi="Book Antiqua"/>
          <w:b/>
          <w:sz w:val="22"/>
        </w:rPr>
      </w:pPr>
    </w:p>
    <w:p w:rsidR="0027281C" w:rsidRDefault="0027281C" w:rsidP="0027281C">
      <w:pPr>
        <w:spacing w:line="240" w:lineRule="auto"/>
        <w:ind w:right="624"/>
        <w:jc w:val="center"/>
        <w:rPr>
          <w:rFonts w:ascii="Book Antiqua" w:eastAsia="Calibri" w:hAnsi="Book Antiqua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962"/>
      </w:tblGrid>
      <w:tr w:rsidR="0027281C" w:rsidTr="0027281C">
        <w:tc>
          <w:tcPr>
            <w:tcW w:w="8359" w:type="dxa"/>
            <w:gridSpan w:val="2"/>
            <w:shd w:val="clear" w:color="auto" w:fill="D9D9D9" w:themeFill="background1" w:themeFillShade="D9"/>
            <w:vAlign w:val="center"/>
          </w:tcPr>
          <w:p w:rsidR="0027281C" w:rsidRPr="007128B2" w:rsidRDefault="0027281C" w:rsidP="00006AF0">
            <w:pPr>
              <w:spacing w:before="240" w:after="240"/>
              <w:ind w:right="624"/>
              <w:rPr>
                <w:b/>
                <w:sz w:val="24"/>
              </w:rPr>
            </w:pPr>
            <w:r>
              <w:rPr>
                <w:b/>
              </w:rPr>
              <w:t xml:space="preserve">OSOBNI PODACI </w:t>
            </w:r>
          </w:p>
        </w:tc>
      </w:tr>
      <w:tr w:rsidR="0027281C" w:rsidTr="00006AF0">
        <w:tc>
          <w:tcPr>
            <w:tcW w:w="3397" w:type="dxa"/>
            <w:vAlign w:val="center"/>
          </w:tcPr>
          <w:p w:rsidR="0027281C" w:rsidRPr="00006AF0" w:rsidRDefault="0027281C" w:rsidP="00006AF0">
            <w:pPr>
              <w:spacing w:before="240" w:after="240"/>
              <w:ind w:right="624"/>
            </w:pPr>
            <w:r w:rsidRPr="00006AF0">
              <w:t>Ime i prezime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-1872210388"/>
            <w:placeholder>
              <w:docPart w:val="4110299BBBD9434FB6C7885A9A43A3E1"/>
            </w:placeholder>
            <w:showingPlcHdr/>
          </w:sdtPr>
          <w:sdtEndPr>
            <w:rPr>
              <w:rStyle w:val="DefaultParagraphFont"/>
            </w:rPr>
          </w:sdtEndPr>
          <w:sdtContent>
            <w:bookmarkStart w:id="0" w:name="_GoBack" w:displacedByCustomXml="prev"/>
            <w:tc>
              <w:tcPr>
                <w:tcW w:w="4962" w:type="dxa"/>
                <w:vAlign w:val="center"/>
              </w:tcPr>
              <w:p w:rsidR="0027281C" w:rsidRDefault="00006AF0" w:rsidP="00006AF0">
                <w:pPr>
                  <w:spacing w:before="240" w:after="240"/>
                  <w:ind w:right="624"/>
                  <w:rPr>
                    <w:sz w:val="24"/>
                  </w:rPr>
                </w:pPr>
                <w:r w:rsidRPr="007443A7">
                  <w:rPr>
                    <w:rStyle w:val="PlaceholderText"/>
                  </w:rPr>
                  <w:t>.</w:t>
                </w:r>
              </w:p>
            </w:tc>
            <w:bookmarkEnd w:id="0" w:displacedByCustomXml="next"/>
          </w:sdtContent>
        </w:sdt>
      </w:tr>
      <w:tr w:rsidR="0027281C" w:rsidTr="00006AF0">
        <w:tc>
          <w:tcPr>
            <w:tcW w:w="3397" w:type="dxa"/>
            <w:vAlign w:val="center"/>
          </w:tcPr>
          <w:p w:rsidR="0027281C" w:rsidRPr="00006AF0" w:rsidRDefault="0027281C" w:rsidP="00006AF0">
            <w:pPr>
              <w:spacing w:before="240" w:after="240"/>
              <w:ind w:right="624"/>
            </w:pPr>
            <w:r w:rsidRPr="00006AF0">
              <w:t>OIB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-315501696"/>
            <w:placeholder>
              <w:docPart w:val="BA4D475FF74E43909F862DC3838F1B9A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4962" w:type="dxa"/>
                <w:vAlign w:val="center"/>
              </w:tcPr>
              <w:p w:rsidR="0027281C" w:rsidRDefault="00006AF0" w:rsidP="00006AF0">
                <w:pPr>
                  <w:spacing w:before="240" w:after="240"/>
                  <w:ind w:right="624"/>
                  <w:rPr>
                    <w:sz w:val="24"/>
                  </w:rPr>
                </w:pPr>
                <w:r w:rsidRPr="007443A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7281C" w:rsidTr="00006AF0">
        <w:tc>
          <w:tcPr>
            <w:tcW w:w="3397" w:type="dxa"/>
            <w:vAlign w:val="center"/>
          </w:tcPr>
          <w:p w:rsidR="0027281C" w:rsidRPr="00006AF0" w:rsidRDefault="0027281C" w:rsidP="00006AF0">
            <w:pPr>
              <w:spacing w:before="240" w:after="240"/>
              <w:ind w:right="-108"/>
            </w:pPr>
            <w:r w:rsidRPr="00006AF0">
              <w:t>Adresa (ulica i kućni broj, grad)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466245173"/>
            <w:placeholder>
              <w:docPart w:val="0A5191F123334C9A8694B34B7661988B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4962" w:type="dxa"/>
                <w:vAlign w:val="center"/>
              </w:tcPr>
              <w:p w:rsidR="0027281C" w:rsidRPr="002F25D5" w:rsidRDefault="00006AF0" w:rsidP="00006AF0">
                <w:pPr>
                  <w:spacing w:before="240" w:after="240"/>
                  <w:ind w:right="624"/>
                  <w:rPr>
                    <w:sz w:val="20"/>
                  </w:rPr>
                </w:pPr>
                <w:r w:rsidRPr="007443A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7281C" w:rsidTr="00006AF0">
        <w:tc>
          <w:tcPr>
            <w:tcW w:w="3397" w:type="dxa"/>
            <w:vAlign w:val="center"/>
          </w:tcPr>
          <w:p w:rsidR="0027281C" w:rsidRPr="00006AF0" w:rsidRDefault="0027281C" w:rsidP="00006AF0">
            <w:pPr>
              <w:spacing w:before="240" w:after="240"/>
              <w:ind w:right="624"/>
            </w:pPr>
            <w:r w:rsidRPr="00006AF0">
              <w:t>Broj telefona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-2110189101"/>
            <w:placeholder>
              <w:docPart w:val="5B002912F4044924AFF038FB882E0B40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4962" w:type="dxa"/>
                <w:vAlign w:val="center"/>
              </w:tcPr>
              <w:p w:rsidR="0027281C" w:rsidRPr="002F25D5" w:rsidRDefault="00006AF0" w:rsidP="00006AF0">
                <w:pPr>
                  <w:spacing w:before="240" w:after="240"/>
                  <w:ind w:right="624"/>
                  <w:rPr>
                    <w:sz w:val="20"/>
                  </w:rPr>
                </w:pPr>
                <w:r w:rsidRPr="007443A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7281C" w:rsidTr="00006AF0">
        <w:tc>
          <w:tcPr>
            <w:tcW w:w="3397" w:type="dxa"/>
            <w:vAlign w:val="center"/>
          </w:tcPr>
          <w:p w:rsidR="0027281C" w:rsidRPr="00006AF0" w:rsidRDefault="0027281C" w:rsidP="00006AF0">
            <w:pPr>
              <w:spacing w:before="240" w:after="240"/>
              <w:ind w:right="624"/>
            </w:pPr>
            <w:r w:rsidRPr="00006AF0">
              <w:t>e-mail adresa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1648011372"/>
            <w:placeholder>
              <w:docPart w:val="CA691C4A619E48479941593392767AE8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4962" w:type="dxa"/>
                <w:vAlign w:val="center"/>
              </w:tcPr>
              <w:p w:rsidR="0027281C" w:rsidRPr="002F25D5" w:rsidRDefault="00006AF0" w:rsidP="00006AF0">
                <w:pPr>
                  <w:spacing w:before="240" w:after="240"/>
                  <w:ind w:right="624"/>
                  <w:rPr>
                    <w:sz w:val="20"/>
                  </w:rPr>
                </w:pPr>
                <w:r w:rsidRPr="007443A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7281C" w:rsidTr="0027281C">
        <w:tc>
          <w:tcPr>
            <w:tcW w:w="8359" w:type="dxa"/>
            <w:gridSpan w:val="2"/>
            <w:shd w:val="clear" w:color="auto" w:fill="D9D9D9" w:themeFill="background1" w:themeFillShade="D9"/>
            <w:vAlign w:val="center"/>
          </w:tcPr>
          <w:p w:rsidR="0027281C" w:rsidRPr="00006AF0" w:rsidRDefault="0027281C" w:rsidP="00006AF0">
            <w:pPr>
              <w:spacing w:before="240" w:after="240"/>
              <w:ind w:right="624"/>
              <w:rPr>
                <w:b/>
              </w:rPr>
            </w:pPr>
            <w:r w:rsidRPr="00006AF0">
              <w:rPr>
                <w:b/>
              </w:rPr>
              <w:t>PODACI O STEČENOM OBRAZOVANJU</w:t>
            </w:r>
          </w:p>
        </w:tc>
      </w:tr>
      <w:tr w:rsidR="0027281C" w:rsidTr="00006AF0">
        <w:tc>
          <w:tcPr>
            <w:tcW w:w="3397" w:type="dxa"/>
            <w:vAlign w:val="center"/>
          </w:tcPr>
          <w:p w:rsidR="0027281C" w:rsidRPr="00006AF0" w:rsidRDefault="0027281C" w:rsidP="00006AF0">
            <w:pPr>
              <w:spacing w:before="240" w:after="240"/>
              <w:ind w:right="624"/>
            </w:pPr>
            <w:r w:rsidRPr="00006AF0">
              <w:t>Ustanova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1149551097"/>
            <w:placeholder>
              <w:docPart w:val="91E7672F242B40249EEDDC034CCFE1B8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4962" w:type="dxa"/>
                <w:vAlign w:val="center"/>
              </w:tcPr>
              <w:p w:rsidR="0027281C" w:rsidRDefault="00006AF0" w:rsidP="00006AF0">
                <w:pPr>
                  <w:spacing w:before="240" w:after="240"/>
                  <w:ind w:right="624"/>
                  <w:rPr>
                    <w:sz w:val="24"/>
                  </w:rPr>
                </w:pPr>
                <w:r w:rsidRPr="007443A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7281C" w:rsidTr="00006AF0">
        <w:tc>
          <w:tcPr>
            <w:tcW w:w="3397" w:type="dxa"/>
            <w:vAlign w:val="center"/>
          </w:tcPr>
          <w:p w:rsidR="0027281C" w:rsidRPr="00006AF0" w:rsidRDefault="0027281C" w:rsidP="00006AF0">
            <w:pPr>
              <w:spacing w:before="240" w:after="240"/>
              <w:ind w:right="624"/>
            </w:pPr>
            <w:r w:rsidRPr="00006AF0">
              <w:t>Stečeno zvanje</w:t>
            </w:r>
          </w:p>
        </w:tc>
        <w:sdt>
          <w:sdtPr>
            <w:rPr>
              <w:rStyle w:val="Style3"/>
            </w:rPr>
            <w:alias w:val="Upišite traženi podatak."/>
            <w:tag w:val="Upišite traženi podatak."/>
            <w:id w:val="-296993154"/>
            <w:placeholder>
              <w:docPart w:val="507B0866F6A04B76AFD98D9C89A8E58A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4962" w:type="dxa"/>
                <w:vAlign w:val="center"/>
              </w:tcPr>
              <w:p w:rsidR="0027281C" w:rsidRDefault="00006AF0" w:rsidP="00006AF0">
                <w:pPr>
                  <w:spacing w:before="240" w:after="240"/>
                  <w:ind w:right="624"/>
                  <w:rPr>
                    <w:sz w:val="24"/>
                  </w:rPr>
                </w:pPr>
                <w:r w:rsidRPr="007443A7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143639" w:rsidRPr="0027281C" w:rsidRDefault="00143639" w:rsidP="00006AF0">
      <w:pPr>
        <w:spacing w:line="240" w:lineRule="auto"/>
        <w:ind w:right="624"/>
        <w:rPr>
          <w:rFonts w:ascii="Book Antiqua" w:eastAsia="Calibri" w:hAnsi="Book Antiqua"/>
          <w:b/>
          <w:sz w:val="22"/>
        </w:rPr>
      </w:pPr>
    </w:p>
    <w:p w:rsidR="0027281C" w:rsidRPr="0027281C" w:rsidRDefault="0027281C" w:rsidP="0027281C">
      <w:pPr>
        <w:spacing w:line="240" w:lineRule="auto"/>
        <w:ind w:right="624"/>
        <w:rPr>
          <w:rFonts w:ascii="Book Antiqua" w:hAnsi="Book Antiqua"/>
          <w:sz w:val="22"/>
        </w:rPr>
      </w:pPr>
      <w:r w:rsidRPr="0027281C">
        <w:rPr>
          <w:rFonts w:ascii="Book Antiqua" w:hAnsi="Book Antiqua"/>
          <w:sz w:val="22"/>
        </w:rPr>
        <w:t>Hrvatsko katoličko sveučilište kao voditelj obrade podataka prikuplja i obrađuje podatke pristupnika u svrhu provođenja procedure prijave za upis na Program za stjecanje kompetencija nastavnika</w:t>
      </w:r>
      <w:r w:rsidRPr="0027281C">
        <w:rPr>
          <w:rFonts w:ascii="Book Antiqua" w:hAnsi="Book Antiqua"/>
          <w:i/>
          <w:iCs/>
          <w:sz w:val="22"/>
        </w:rPr>
        <w:t xml:space="preserve"> </w:t>
      </w:r>
      <w:r w:rsidRPr="0027281C">
        <w:rPr>
          <w:rFonts w:ascii="Book Antiqua" w:hAnsi="Book Antiqua"/>
          <w:sz w:val="22"/>
        </w:rPr>
        <w:t xml:space="preserve">sukladno  odredbama Opće uredbe o zaštiti podataka (EU 2016/679),  Zakona o provedbi Opće uredbe o zaštiti osobnih podataka (NN 42/2018) te Pravilnika o obradi i zaštiti osobnih podataka Hrvatskog katoličkog sveučilišta. </w:t>
      </w:r>
    </w:p>
    <w:p w:rsidR="0027281C" w:rsidRPr="0027281C" w:rsidRDefault="0027281C" w:rsidP="0027281C">
      <w:pPr>
        <w:spacing w:line="240" w:lineRule="auto"/>
        <w:ind w:right="624"/>
        <w:rPr>
          <w:rFonts w:ascii="Book Antiqua" w:hAnsi="Book Antiqua"/>
          <w:sz w:val="22"/>
        </w:rPr>
      </w:pPr>
      <w:r w:rsidRPr="0027281C">
        <w:rPr>
          <w:rFonts w:ascii="Book Antiqua" w:hAnsi="Book Antiqua"/>
          <w:sz w:val="22"/>
        </w:rPr>
        <w:lastRenderedPageBreak/>
        <w:t xml:space="preserve">Sveučilište osobne podatke pristupnika prikuplja i obrađuje samo u mjeri u kojoj je to potrebno za </w:t>
      </w:r>
      <w:r w:rsidRPr="0027281C">
        <w:rPr>
          <w:rFonts w:ascii="Book Antiqua" w:hAnsi="Book Antiqua"/>
          <w:sz w:val="22"/>
          <w:u w:val="single"/>
        </w:rPr>
        <w:t>vrednovanje kandidata</w:t>
      </w:r>
      <w:r w:rsidRPr="0027281C">
        <w:rPr>
          <w:rFonts w:ascii="Book Antiqua" w:hAnsi="Book Antiqua"/>
          <w:b/>
          <w:bCs/>
          <w:sz w:val="22"/>
        </w:rPr>
        <w:t xml:space="preserve"> </w:t>
      </w:r>
      <w:r w:rsidRPr="0027281C">
        <w:rPr>
          <w:rFonts w:ascii="Book Antiqua" w:hAnsi="Book Antiqua"/>
          <w:sz w:val="22"/>
        </w:rPr>
        <w:t xml:space="preserve">te sukladno uvjetima Natječaja. </w:t>
      </w:r>
    </w:p>
    <w:p w:rsidR="0027281C" w:rsidRPr="0027281C" w:rsidRDefault="0027281C" w:rsidP="0027281C">
      <w:pPr>
        <w:spacing w:line="240" w:lineRule="auto"/>
        <w:ind w:right="624"/>
        <w:rPr>
          <w:rFonts w:ascii="Book Antiqua" w:hAnsi="Book Antiqua"/>
          <w:sz w:val="22"/>
        </w:rPr>
      </w:pPr>
      <w:r w:rsidRPr="0027281C">
        <w:rPr>
          <w:rFonts w:ascii="Book Antiqua" w:hAnsi="Book Antiqua"/>
          <w:sz w:val="22"/>
        </w:rPr>
        <w:t>Prikupljeni osobni podaci pristupnika neće se koristiti ni obrađivati u druge svrhe.</w:t>
      </w:r>
    </w:p>
    <w:p w:rsidR="0027281C" w:rsidRPr="0027281C" w:rsidRDefault="0027281C" w:rsidP="0027281C">
      <w:pPr>
        <w:spacing w:line="240" w:lineRule="auto"/>
        <w:ind w:right="624"/>
        <w:contextualSpacing/>
        <w:rPr>
          <w:rFonts w:ascii="Book Antiqua" w:hAnsi="Book Antiqua"/>
          <w:sz w:val="22"/>
        </w:rPr>
      </w:pPr>
    </w:p>
    <w:p w:rsidR="006433F6" w:rsidRPr="0027281C" w:rsidRDefault="00006AF0" w:rsidP="0027281C">
      <w:pPr>
        <w:spacing w:line="240" w:lineRule="auto"/>
        <w:ind w:right="624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Datum: </w:t>
      </w:r>
      <w:sdt>
        <w:sdtPr>
          <w:rPr>
            <w:rFonts w:ascii="Book Antiqua" w:hAnsi="Book Antiqua"/>
            <w:sz w:val="22"/>
          </w:rPr>
          <w:id w:val="1328095417"/>
          <w:placeholder>
            <w:docPart w:val="DefaultPlaceholder_1081868576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EE7EE1">
            <w:rPr>
              <w:rStyle w:val="PlaceholderText"/>
            </w:rPr>
            <w:t>Click here to enter a date.</w:t>
          </w:r>
        </w:sdtContent>
      </w:sdt>
    </w:p>
    <w:sectPr w:rsidR="006433F6" w:rsidRPr="0027281C" w:rsidSect="00A42D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77D" w:rsidRDefault="0054277D" w:rsidP="00006AF0">
      <w:pPr>
        <w:spacing w:line="240" w:lineRule="auto"/>
      </w:pPr>
      <w:r>
        <w:separator/>
      </w:r>
    </w:p>
  </w:endnote>
  <w:endnote w:type="continuationSeparator" w:id="0">
    <w:p w:rsidR="0054277D" w:rsidRDefault="0054277D" w:rsidP="00006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F0" w:rsidRDefault="00006AF0">
    <w:pPr>
      <w:pStyle w:val="Footer"/>
    </w:pPr>
    <w:r>
      <w:rPr>
        <w:noProof/>
        <w:lang w:eastAsia="hr-HR"/>
      </w:rPr>
      <w:drawing>
        <wp:anchor distT="0" distB="0" distL="114300" distR="114300" simplePos="0" relativeHeight="251661312" behindDoc="1" locked="0" layoutInCell="1" allowOverlap="1" wp14:anchorId="600B324F" wp14:editId="2895E9E6">
          <wp:simplePos x="0" y="0"/>
          <wp:positionH relativeFrom="column">
            <wp:posOffset>-1078979</wp:posOffset>
          </wp:positionH>
          <wp:positionV relativeFrom="paragraph">
            <wp:posOffset>-95250</wp:posOffset>
          </wp:positionV>
          <wp:extent cx="7815134" cy="531340"/>
          <wp:effectExtent l="19050" t="0" r="0" b="0"/>
          <wp:wrapNone/>
          <wp:docPr id="2" name="Picture 2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5134" cy="53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77D" w:rsidRDefault="0054277D" w:rsidP="00006AF0">
      <w:pPr>
        <w:spacing w:line="240" w:lineRule="auto"/>
      </w:pPr>
      <w:r>
        <w:separator/>
      </w:r>
    </w:p>
  </w:footnote>
  <w:footnote w:type="continuationSeparator" w:id="0">
    <w:p w:rsidR="0054277D" w:rsidRDefault="0054277D" w:rsidP="00006A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AF0" w:rsidRDefault="00006AF0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1B39264C" wp14:editId="7A7EFBEF">
          <wp:simplePos x="0" y="0"/>
          <wp:positionH relativeFrom="column">
            <wp:posOffset>5400675</wp:posOffset>
          </wp:positionH>
          <wp:positionV relativeFrom="paragraph">
            <wp:posOffset>-438785</wp:posOffset>
          </wp:positionV>
          <wp:extent cx="1241339" cy="8229600"/>
          <wp:effectExtent l="19050" t="0" r="0" b="0"/>
          <wp:wrapNone/>
          <wp:docPr id="1" name="Picture 1" descr="b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339" cy="822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4588"/>
    <w:multiLevelType w:val="hybridMultilevel"/>
    <w:tmpl w:val="D804B8E2"/>
    <w:lvl w:ilvl="0" w:tplc="6C5C830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3A25578"/>
    <w:multiLevelType w:val="hybridMultilevel"/>
    <w:tmpl w:val="D77686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4BC4"/>
    <w:multiLevelType w:val="hybridMultilevel"/>
    <w:tmpl w:val="420AE3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0D62"/>
    <w:multiLevelType w:val="hybridMultilevel"/>
    <w:tmpl w:val="2B246C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7BCD"/>
    <w:multiLevelType w:val="hybridMultilevel"/>
    <w:tmpl w:val="2B246C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65BC9"/>
    <w:multiLevelType w:val="hybridMultilevel"/>
    <w:tmpl w:val="84C8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DGcee0bfuitIJieundXBgHtHvguQrxACOkB8E00Y17g/XkMT8Vu16CYaoC8eWhdfl8Q3V4YbzvjFXBg/uKl6A==" w:salt="EeKUnCJFKjGIS+3XwwOqS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02"/>
    <w:rsid w:val="00001241"/>
    <w:rsid w:val="00006AF0"/>
    <w:rsid w:val="000947A1"/>
    <w:rsid w:val="00124FBE"/>
    <w:rsid w:val="00143639"/>
    <w:rsid w:val="00147A1B"/>
    <w:rsid w:val="0015538F"/>
    <w:rsid w:val="00160666"/>
    <w:rsid w:val="0018639B"/>
    <w:rsid w:val="00190654"/>
    <w:rsid w:val="001C2DF1"/>
    <w:rsid w:val="001C5CEA"/>
    <w:rsid w:val="001F3619"/>
    <w:rsid w:val="002156C3"/>
    <w:rsid w:val="0027281C"/>
    <w:rsid w:val="002A154B"/>
    <w:rsid w:val="002B2F64"/>
    <w:rsid w:val="002C184E"/>
    <w:rsid w:val="002F0F07"/>
    <w:rsid w:val="003220B2"/>
    <w:rsid w:val="003811B4"/>
    <w:rsid w:val="003C095D"/>
    <w:rsid w:val="003F5C8A"/>
    <w:rsid w:val="004346FF"/>
    <w:rsid w:val="00456A6B"/>
    <w:rsid w:val="00456C08"/>
    <w:rsid w:val="00477027"/>
    <w:rsid w:val="00481B30"/>
    <w:rsid w:val="00495478"/>
    <w:rsid w:val="0054277D"/>
    <w:rsid w:val="00605066"/>
    <w:rsid w:val="0063066E"/>
    <w:rsid w:val="00636443"/>
    <w:rsid w:val="006433F6"/>
    <w:rsid w:val="006657A0"/>
    <w:rsid w:val="006E4AA6"/>
    <w:rsid w:val="006F1DAB"/>
    <w:rsid w:val="00702158"/>
    <w:rsid w:val="00702491"/>
    <w:rsid w:val="00721F08"/>
    <w:rsid w:val="00732220"/>
    <w:rsid w:val="0073798C"/>
    <w:rsid w:val="007F4DD7"/>
    <w:rsid w:val="008211C9"/>
    <w:rsid w:val="008B5D40"/>
    <w:rsid w:val="008D5CA7"/>
    <w:rsid w:val="00942A9C"/>
    <w:rsid w:val="0095071B"/>
    <w:rsid w:val="00956EEB"/>
    <w:rsid w:val="00977ADB"/>
    <w:rsid w:val="00991E0F"/>
    <w:rsid w:val="009C7D0E"/>
    <w:rsid w:val="00A025C7"/>
    <w:rsid w:val="00A319EC"/>
    <w:rsid w:val="00A42D9C"/>
    <w:rsid w:val="00A57F7E"/>
    <w:rsid w:val="00AB195A"/>
    <w:rsid w:val="00AE1235"/>
    <w:rsid w:val="00AF6016"/>
    <w:rsid w:val="00B070FD"/>
    <w:rsid w:val="00B16F8A"/>
    <w:rsid w:val="00B57D89"/>
    <w:rsid w:val="00B85AE7"/>
    <w:rsid w:val="00B93076"/>
    <w:rsid w:val="00BD2B68"/>
    <w:rsid w:val="00BF1C25"/>
    <w:rsid w:val="00C34260"/>
    <w:rsid w:val="00C37F38"/>
    <w:rsid w:val="00C55D85"/>
    <w:rsid w:val="00C9358F"/>
    <w:rsid w:val="00D02BFC"/>
    <w:rsid w:val="00DA03AA"/>
    <w:rsid w:val="00DC46A5"/>
    <w:rsid w:val="00DD4C3D"/>
    <w:rsid w:val="00DE0647"/>
    <w:rsid w:val="00E46CA8"/>
    <w:rsid w:val="00E6427B"/>
    <w:rsid w:val="00E71C02"/>
    <w:rsid w:val="00EB5EA2"/>
    <w:rsid w:val="00ED03E3"/>
    <w:rsid w:val="00ED69AE"/>
    <w:rsid w:val="00EE04E8"/>
    <w:rsid w:val="00EE524A"/>
    <w:rsid w:val="00EF1CBB"/>
    <w:rsid w:val="00F61689"/>
    <w:rsid w:val="00F80510"/>
    <w:rsid w:val="00F8196A"/>
    <w:rsid w:val="00F964B7"/>
    <w:rsid w:val="00FA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C36B13"/>
  <w15:docId w15:val="{275E22BD-BB68-429F-911F-F5390B41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1C0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71C0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71C02"/>
    <w:rPr>
      <w:b/>
      <w:bCs/>
    </w:rPr>
  </w:style>
  <w:style w:type="character" w:styleId="Emphasis">
    <w:name w:val="Emphasis"/>
    <w:basedOn w:val="DefaultParagraphFont"/>
    <w:uiPriority w:val="20"/>
    <w:qFormat/>
    <w:rsid w:val="00E71C02"/>
    <w:rPr>
      <w:i/>
      <w:iCs/>
    </w:rPr>
  </w:style>
  <w:style w:type="paragraph" w:styleId="ListParagraph">
    <w:name w:val="List Paragraph"/>
    <w:basedOn w:val="Normal"/>
    <w:uiPriority w:val="34"/>
    <w:qFormat/>
    <w:rsid w:val="00F96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4C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4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2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260"/>
    <w:rPr>
      <w:b/>
      <w:bCs/>
      <w:sz w:val="20"/>
      <w:szCs w:val="20"/>
    </w:rPr>
  </w:style>
  <w:style w:type="paragraph" w:customStyle="1" w:styleId="TijeloA">
    <w:name w:val="Tijelo A"/>
    <w:rsid w:val="00EE04E8"/>
    <w:pPr>
      <w:pBdr>
        <w:top w:val="nil"/>
        <w:left w:val="nil"/>
        <w:bottom w:val="nil"/>
        <w:right w:val="nil"/>
        <w:between w:val="nil"/>
        <w:bar w:val="nil"/>
      </w:pBdr>
      <w:spacing w:before="120" w:line="240" w:lineRule="auto"/>
      <w:jc w:val="left"/>
    </w:pPr>
    <w:rPr>
      <w:rFonts w:eastAsia="Arial Unicode MS" w:hAnsi="Arial Unicode MS" w:cs="Arial Unicode MS"/>
      <w:color w:val="000000"/>
      <w:szCs w:val="24"/>
      <w:u w:color="000000"/>
      <w:bdr w:val="nil"/>
      <w:lang w:eastAsia="hr-HR"/>
    </w:rPr>
  </w:style>
  <w:style w:type="paragraph" w:customStyle="1" w:styleId="Default">
    <w:name w:val="Default"/>
    <w:rsid w:val="00605066"/>
    <w:pPr>
      <w:autoSpaceDE w:val="0"/>
      <w:autoSpaceDN w:val="0"/>
      <w:adjustRightInd w:val="0"/>
      <w:spacing w:line="240" w:lineRule="auto"/>
      <w:jc w:val="left"/>
    </w:pPr>
    <w:rPr>
      <w:rFonts w:ascii="Book Antiqua" w:hAnsi="Book Antiqua" w:cs="Book Antiqua"/>
      <w:color w:val="000000"/>
      <w:szCs w:val="24"/>
    </w:rPr>
  </w:style>
  <w:style w:type="table" w:styleId="TableGrid">
    <w:name w:val="Table Grid"/>
    <w:basedOn w:val="TableNormal"/>
    <w:uiPriority w:val="39"/>
    <w:rsid w:val="0027281C"/>
    <w:pPr>
      <w:spacing w:line="240" w:lineRule="auto"/>
      <w:jc w:val="left"/>
    </w:pPr>
    <w:rPr>
      <w:rFonts w:ascii="Book Antiqua" w:hAnsi="Book Antiqua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6AF0"/>
    <w:rPr>
      <w:color w:val="808080"/>
    </w:rPr>
  </w:style>
  <w:style w:type="character" w:customStyle="1" w:styleId="Style3">
    <w:name w:val="Style3"/>
    <w:basedOn w:val="DefaultParagraphFont"/>
    <w:uiPriority w:val="1"/>
    <w:rsid w:val="00006AF0"/>
    <w:rPr>
      <w:rFonts w:ascii="Book Antiqua" w:hAnsi="Book Antiqua"/>
      <w:sz w:val="22"/>
    </w:rPr>
  </w:style>
  <w:style w:type="paragraph" w:styleId="Header">
    <w:name w:val="header"/>
    <w:basedOn w:val="Normal"/>
    <w:link w:val="HeaderChar"/>
    <w:uiPriority w:val="99"/>
    <w:unhideWhenUsed/>
    <w:rsid w:val="00006AF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AF0"/>
  </w:style>
  <w:style w:type="paragraph" w:styleId="Footer">
    <w:name w:val="footer"/>
    <w:basedOn w:val="Normal"/>
    <w:link w:val="FooterChar"/>
    <w:uiPriority w:val="99"/>
    <w:unhideWhenUsed/>
    <w:rsid w:val="00006AF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95341-8B41-47A3-AF4D-E548E148213C}"/>
      </w:docPartPr>
      <w:docPartBody>
        <w:p w:rsidR="00B0637D" w:rsidRDefault="00140C2E">
          <w:r w:rsidRPr="00EE7EE1">
            <w:rPr>
              <w:rStyle w:val="PlaceholderText"/>
            </w:rPr>
            <w:t>Click here to enter a date.</w:t>
          </w:r>
        </w:p>
      </w:docPartBody>
    </w:docPart>
    <w:docPart>
      <w:docPartPr>
        <w:name w:val="4110299BBBD9434FB6C7885A9A43A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FE037-B969-4F36-B721-82A3F7FDC8B6}"/>
      </w:docPartPr>
      <w:docPartBody>
        <w:p w:rsidR="00B0637D" w:rsidRDefault="00140C2E" w:rsidP="00140C2E">
          <w:pPr>
            <w:pStyle w:val="4110299BBBD9434FB6C7885A9A43A3E1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BA4D475FF74E43909F862DC3838F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CC78F-9E8A-4639-B313-262997328149}"/>
      </w:docPartPr>
      <w:docPartBody>
        <w:p w:rsidR="00B0637D" w:rsidRDefault="00140C2E" w:rsidP="00140C2E">
          <w:pPr>
            <w:pStyle w:val="BA4D475FF74E43909F862DC3838F1B9A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0A5191F123334C9A8694B34B76619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77576-6B1B-4B02-9B3C-22BECB61E45E}"/>
      </w:docPartPr>
      <w:docPartBody>
        <w:p w:rsidR="00B0637D" w:rsidRDefault="00140C2E" w:rsidP="00140C2E">
          <w:pPr>
            <w:pStyle w:val="0A5191F123334C9A8694B34B7661988B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5B002912F4044924AFF038FB882E0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F6F3F-3D59-4C3B-A61A-336F98569127}"/>
      </w:docPartPr>
      <w:docPartBody>
        <w:p w:rsidR="00B0637D" w:rsidRDefault="00140C2E" w:rsidP="00140C2E">
          <w:pPr>
            <w:pStyle w:val="5B002912F4044924AFF038FB882E0B40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CA691C4A619E48479941593392767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E774-1F91-468F-BCEE-5A23A1D90FA7}"/>
      </w:docPartPr>
      <w:docPartBody>
        <w:p w:rsidR="00B0637D" w:rsidRDefault="00140C2E" w:rsidP="00140C2E">
          <w:pPr>
            <w:pStyle w:val="CA691C4A619E48479941593392767AE8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91E7672F242B40249EEDDC034CCFE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17BED-A27B-45BB-8FB4-750BED28F99B}"/>
      </w:docPartPr>
      <w:docPartBody>
        <w:p w:rsidR="00B0637D" w:rsidRDefault="00140C2E" w:rsidP="00140C2E">
          <w:pPr>
            <w:pStyle w:val="91E7672F242B40249EEDDC034CCFE1B8"/>
          </w:pPr>
          <w:r w:rsidRPr="007443A7">
            <w:rPr>
              <w:rStyle w:val="PlaceholderText"/>
            </w:rPr>
            <w:t>.</w:t>
          </w:r>
        </w:p>
      </w:docPartBody>
    </w:docPart>
    <w:docPart>
      <w:docPartPr>
        <w:name w:val="507B0866F6A04B76AFD98D9C89A8E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015C5-E4C0-4814-8D87-0671517B7AAC}"/>
      </w:docPartPr>
      <w:docPartBody>
        <w:p w:rsidR="00B0637D" w:rsidRDefault="00140C2E" w:rsidP="00140C2E">
          <w:pPr>
            <w:pStyle w:val="507B0866F6A04B76AFD98D9C89A8E58A"/>
          </w:pPr>
          <w:r w:rsidRPr="007443A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2E"/>
    <w:rsid w:val="00140C2E"/>
    <w:rsid w:val="00B0637D"/>
    <w:rsid w:val="00CD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0C2E"/>
    <w:rPr>
      <w:color w:val="808080"/>
    </w:rPr>
  </w:style>
  <w:style w:type="paragraph" w:customStyle="1" w:styleId="4110299BBBD9434FB6C7885A9A43A3E1">
    <w:name w:val="4110299BBBD9434FB6C7885A9A43A3E1"/>
    <w:rsid w:val="00140C2E"/>
  </w:style>
  <w:style w:type="paragraph" w:customStyle="1" w:styleId="BA4D475FF74E43909F862DC3838F1B9A">
    <w:name w:val="BA4D475FF74E43909F862DC3838F1B9A"/>
    <w:rsid w:val="00140C2E"/>
  </w:style>
  <w:style w:type="paragraph" w:customStyle="1" w:styleId="0A5191F123334C9A8694B34B7661988B">
    <w:name w:val="0A5191F123334C9A8694B34B7661988B"/>
    <w:rsid w:val="00140C2E"/>
  </w:style>
  <w:style w:type="paragraph" w:customStyle="1" w:styleId="5B002912F4044924AFF038FB882E0B40">
    <w:name w:val="5B002912F4044924AFF038FB882E0B40"/>
    <w:rsid w:val="00140C2E"/>
  </w:style>
  <w:style w:type="paragraph" w:customStyle="1" w:styleId="CA691C4A619E48479941593392767AE8">
    <w:name w:val="CA691C4A619E48479941593392767AE8"/>
    <w:rsid w:val="00140C2E"/>
  </w:style>
  <w:style w:type="paragraph" w:customStyle="1" w:styleId="91E7672F242B40249EEDDC034CCFE1B8">
    <w:name w:val="91E7672F242B40249EEDDC034CCFE1B8"/>
    <w:rsid w:val="00140C2E"/>
  </w:style>
  <w:style w:type="paragraph" w:customStyle="1" w:styleId="507B0866F6A04B76AFD98D9C89A8E58A">
    <w:name w:val="507B0866F6A04B76AFD98D9C89A8E58A"/>
    <w:rsid w:val="00140C2E"/>
  </w:style>
  <w:style w:type="paragraph" w:customStyle="1" w:styleId="648A9E6A6EBF433D8DED291158D33F8E">
    <w:name w:val="648A9E6A6EBF433D8DED291158D33F8E"/>
    <w:rsid w:val="00140C2E"/>
  </w:style>
  <w:style w:type="paragraph" w:customStyle="1" w:styleId="38068ABDFBE5421ABF28F5774866E39D">
    <w:name w:val="38068ABDFBE5421ABF28F5774866E39D"/>
    <w:rsid w:val="00140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Ogrin</dc:creator>
  <cp:lastModifiedBy>Ana Ogrin</cp:lastModifiedBy>
  <cp:revision>2</cp:revision>
  <cp:lastPrinted>2019-02-01T13:34:00Z</cp:lastPrinted>
  <dcterms:created xsi:type="dcterms:W3CDTF">2019-02-01T13:42:00Z</dcterms:created>
  <dcterms:modified xsi:type="dcterms:W3CDTF">2019-02-01T13:42:00Z</dcterms:modified>
</cp:coreProperties>
</file>