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F6" w:rsidRPr="00636443" w:rsidRDefault="006433F6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  <w:bookmarkStart w:id="0" w:name="_GoBack"/>
      <w:bookmarkEnd w:id="0"/>
      <w:r w:rsidRPr="00636443">
        <w:rPr>
          <w:rFonts w:ascii="Book Antiqua" w:eastAsia="Calibri" w:hAnsi="Book Antiqua"/>
          <w:b/>
          <w:sz w:val="22"/>
        </w:rPr>
        <w:t>HRVATSKO KATOLIČKO SVEUČILIŠTE</w:t>
      </w:r>
    </w:p>
    <w:p w:rsidR="006433F6" w:rsidRDefault="006433F6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143639" w:rsidRPr="00EB5EA2" w:rsidRDefault="00143639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6433F6" w:rsidRPr="00EB5EA2" w:rsidRDefault="006433F6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  <w:r w:rsidRPr="00EB5EA2">
        <w:rPr>
          <w:rFonts w:ascii="Book Antiqua" w:eastAsia="Calibri" w:hAnsi="Book Antiqua"/>
          <w:sz w:val="22"/>
        </w:rPr>
        <w:t>PROGRAM ZA STJECANJE KOMPETENCIJA</w:t>
      </w:r>
      <w:r w:rsidR="0063066E">
        <w:rPr>
          <w:rFonts w:ascii="Book Antiqua" w:eastAsia="Calibri" w:hAnsi="Book Antiqua"/>
          <w:sz w:val="22"/>
        </w:rPr>
        <w:t xml:space="preserve"> NASTAVNIKA</w:t>
      </w:r>
    </w:p>
    <w:p w:rsidR="006433F6" w:rsidRDefault="006433F6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143639" w:rsidRPr="00EB5EA2" w:rsidRDefault="00143639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6433F6" w:rsidRDefault="006433F6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  <w:r w:rsidRPr="00EB5EA2">
        <w:rPr>
          <w:rFonts w:ascii="Book Antiqua" w:eastAsia="Calibri" w:hAnsi="Book Antiqua"/>
          <w:b/>
          <w:sz w:val="22"/>
        </w:rPr>
        <w:t>PRIJAVNICA</w:t>
      </w:r>
    </w:p>
    <w:p w:rsidR="00143639" w:rsidRPr="00EB5EA2" w:rsidRDefault="00143639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8"/>
        <w:gridCol w:w="5481"/>
      </w:tblGrid>
      <w:tr w:rsidR="006433F6" w:rsidRPr="00EB5EA2" w:rsidTr="00147A1B">
        <w:tc>
          <w:tcPr>
            <w:tcW w:w="9067" w:type="dxa"/>
            <w:gridSpan w:val="3"/>
          </w:tcPr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  <w:p w:rsidR="006433F6" w:rsidRPr="00EB5EA2" w:rsidRDefault="00143639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OSOBNI PODATCI</w:t>
            </w:r>
          </w:p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</w:tc>
      </w:tr>
      <w:tr w:rsidR="006433F6" w:rsidRPr="00EB5EA2" w:rsidTr="00147A1B">
        <w:tc>
          <w:tcPr>
            <w:tcW w:w="3586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Ime i prezime 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63066E">
        <w:trPr>
          <w:trHeight w:val="587"/>
        </w:trPr>
        <w:tc>
          <w:tcPr>
            <w:tcW w:w="3586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Mjesto stanovanja, ulica i kućni broj</w:t>
            </w:r>
          </w:p>
        </w:tc>
        <w:tc>
          <w:tcPr>
            <w:tcW w:w="5481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6F1DAB">
        <w:trPr>
          <w:trHeight w:val="330"/>
        </w:trPr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Broj telefona 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E-mail 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1C5CEA" w:rsidRPr="00EB5EA2" w:rsidTr="00147A1B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Kontakt adresa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275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OIB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173"/>
        </w:trPr>
        <w:tc>
          <w:tcPr>
            <w:tcW w:w="9067" w:type="dxa"/>
            <w:gridSpan w:val="3"/>
          </w:tcPr>
          <w:p w:rsidR="006433F6" w:rsidRPr="00EB5EA2" w:rsidRDefault="00AF6016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PODATCI O STEČENOM OBRAZOVANJU</w:t>
            </w:r>
          </w:p>
        </w:tc>
      </w:tr>
      <w:tr w:rsidR="006433F6" w:rsidRPr="00EB5EA2" w:rsidTr="00143639">
        <w:trPr>
          <w:trHeight w:val="731"/>
        </w:trPr>
        <w:tc>
          <w:tcPr>
            <w:tcW w:w="3578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143639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Ustanova</w:t>
            </w:r>
          </w:p>
        </w:tc>
        <w:tc>
          <w:tcPr>
            <w:tcW w:w="5489" w:type="dxa"/>
            <w:gridSpan w:val="2"/>
          </w:tcPr>
          <w:p w:rsidR="006433F6" w:rsidRPr="00EB5EA2" w:rsidRDefault="006433F6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6433F6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3639">
        <w:trPr>
          <w:trHeight w:val="347"/>
        </w:trPr>
        <w:tc>
          <w:tcPr>
            <w:tcW w:w="3578" w:type="dxa"/>
          </w:tcPr>
          <w:p w:rsidR="00143639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ED69AE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Stečeno zvanje</w:t>
            </w:r>
          </w:p>
          <w:p w:rsidR="00143639" w:rsidRPr="00EB5EA2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3639">
        <w:tc>
          <w:tcPr>
            <w:tcW w:w="9067" w:type="dxa"/>
            <w:gridSpan w:val="3"/>
          </w:tcPr>
          <w:p w:rsidR="006433F6" w:rsidRPr="00EB5EA2" w:rsidRDefault="00143639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RADNO ISKUSTVO</w:t>
            </w:r>
          </w:p>
        </w:tc>
      </w:tr>
      <w:tr w:rsidR="006433F6" w:rsidRPr="00EB5EA2" w:rsidTr="00143639">
        <w:tc>
          <w:tcPr>
            <w:tcW w:w="3578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Default="00143639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Ustanova zaposlenja</w:t>
            </w:r>
          </w:p>
          <w:p w:rsidR="00143639" w:rsidRPr="00EB5EA2" w:rsidRDefault="00143639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</w:tcPr>
          <w:p w:rsidR="006433F6" w:rsidRPr="00EB5EA2" w:rsidRDefault="006433F6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6433F6" w:rsidP="00143639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3639">
        <w:trPr>
          <w:trHeight w:val="276"/>
        </w:trPr>
        <w:tc>
          <w:tcPr>
            <w:tcW w:w="3578" w:type="dxa"/>
            <w:tcBorders>
              <w:bottom w:val="single" w:sz="4" w:space="0" w:color="auto"/>
            </w:tcBorders>
          </w:tcPr>
          <w:p w:rsidR="00143639" w:rsidRDefault="00143639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Default="006433F6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Naziv </w:t>
            </w:r>
            <w:r w:rsidR="00143639">
              <w:rPr>
                <w:rFonts w:ascii="Book Antiqua" w:eastAsia="Calibri" w:hAnsi="Book Antiqua"/>
                <w:sz w:val="22"/>
              </w:rPr>
              <w:t>radnog mjesta</w:t>
            </w:r>
          </w:p>
          <w:p w:rsidR="00143639" w:rsidRPr="00EB5EA2" w:rsidRDefault="00143639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  <w:tcBorders>
              <w:bottom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</w:tbl>
    <w:p w:rsidR="006433F6" w:rsidRPr="00EB5EA2" w:rsidRDefault="00DD4C3D" w:rsidP="00C37F38">
      <w:pPr>
        <w:spacing w:line="240" w:lineRule="auto"/>
        <w:rPr>
          <w:rFonts w:ascii="Book Antiqua" w:hAnsi="Book Antiqua"/>
          <w:sz w:val="22"/>
        </w:rPr>
      </w:pPr>
      <w:r w:rsidRPr="00EB5EA2">
        <w:rPr>
          <w:rFonts w:ascii="Book Antiqua" w:hAnsi="Book Antiqua"/>
          <w:sz w:val="22"/>
        </w:rPr>
        <w:t xml:space="preserve"> </w:t>
      </w:r>
    </w:p>
    <w:p w:rsidR="006433F6" w:rsidRPr="00EB5EA2" w:rsidRDefault="006433F6" w:rsidP="00C37F38">
      <w:pPr>
        <w:spacing w:line="240" w:lineRule="auto"/>
        <w:rPr>
          <w:rFonts w:ascii="Book Antiqua" w:hAnsi="Book Antiqua"/>
          <w:sz w:val="22"/>
        </w:rPr>
      </w:pPr>
    </w:p>
    <w:sectPr w:rsidR="006433F6" w:rsidRPr="00EB5EA2" w:rsidSect="00A4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4588"/>
    <w:multiLevelType w:val="hybridMultilevel"/>
    <w:tmpl w:val="D804B8E2"/>
    <w:lvl w:ilvl="0" w:tplc="6C5C830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3A25578"/>
    <w:multiLevelType w:val="hybridMultilevel"/>
    <w:tmpl w:val="D7768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BC4"/>
    <w:multiLevelType w:val="hybridMultilevel"/>
    <w:tmpl w:val="420AE3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F0D62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E7BCD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65BC9"/>
    <w:multiLevelType w:val="hybridMultilevel"/>
    <w:tmpl w:val="84C8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02"/>
    <w:rsid w:val="00001241"/>
    <w:rsid w:val="000947A1"/>
    <w:rsid w:val="00143639"/>
    <w:rsid w:val="00147A1B"/>
    <w:rsid w:val="0015538F"/>
    <w:rsid w:val="00160666"/>
    <w:rsid w:val="0018639B"/>
    <w:rsid w:val="001C5CEA"/>
    <w:rsid w:val="001F3619"/>
    <w:rsid w:val="002A154B"/>
    <w:rsid w:val="002B2F64"/>
    <w:rsid w:val="002C184E"/>
    <w:rsid w:val="002F0F07"/>
    <w:rsid w:val="003220B2"/>
    <w:rsid w:val="003811B4"/>
    <w:rsid w:val="004346FF"/>
    <w:rsid w:val="00456A6B"/>
    <w:rsid w:val="00481B30"/>
    <w:rsid w:val="00495478"/>
    <w:rsid w:val="0063066E"/>
    <w:rsid w:val="00636443"/>
    <w:rsid w:val="006433F6"/>
    <w:rsid w:val="006657A0"/>
    <w:rsid w:val="006C11F7"/>
    <w:rsid w:val="006E4AA6"/>
    <w:rsid w:val="006F1DAB"/>
    <w:rsid w:val="00702158"/>
    <w:rsid w:val="00702491"/>
    <w:rsid w:val="0073798C"/>
    <w:rsid w:val="007C6B97"/>
    <w:rsid w:val="008211C9"/>
    <w:rsid w:val="008B5D40"/>
    <w:rsid w:val="008C5EBB"/>
    <w:rsid w:val="008D5CA7"/>
    <w:rsid w:val="00942A9C"/>
    <w:rsid w:val="0095071B"/>
    <w:rsid w:val="00956EEB"/>
    <w:rsid w:val="00977ADB"/>
    <w:rsid w:val="00991E0F"/>
    <w:rsid w:val="009C7D0E"/>
    <w:rsid w:val="00A025C7"/>
    <w:rsid w:val="00A319EC"/>
    <w:rsid w:val="00A42D9C"/>
    <w:rsid w:val="00A57F7E"/>
    <w:rsid w:val="00AB195A"/>
    <w:rsid w:val="00AE1235"/>
    <w:rsid w:val="00AF6016"/>
    <w:rsid w:val="00B070FD"/>
    <w:rsid w:val="00B16F8A"/>
    <w:rsid w:val="00B57D89"/>
    <w:rsid w:val="00B85AE7"/>
    <w:rsid w:val="00B93076"/>
    <w:rsid w:val="00BD2B68"/>
    <w:rsid w:val="00C34260"/>
    <w:rsid w:val="00C37F38"/>
    <w:rsid w:val="00C55D85"/>
    <w:rsid w:val="00C9358F"/>
    <w:rsid w:val="00D02BFC"/>
    <w:rsid w:val="00DC46A5"/>
    <w:rsid w:val="00DD4C3D"/>
    <w:rsid w:val="00DE0647"/>
    <w:rsid w:val="00E46CA8"/>
    <w:rsid w:val="00E71C02"/>
    <w:rsid w:val="00EB5EA2"/>
    <w:rsid w:val="00ED69AE"/>
    <w:rsid w:val="00EE04E8"/>
    <w:rsid w:val="00EE524A"/>
    <w:rsid w:val="00EF1CBB"/>
    <w:rsid w:val="00F61689"/>
    <w:rsid w:val="00F80510"/>
    <w:rsid w:val="00F8196A"/>
    <w:rsid w:val="00F964B7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22BD-BB68-429F-911F-F5390B4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C0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71C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1C02"/>
    <w:rPr>
      <w:b/>
      <w:bCs/>
    </w:rPr>
  </w:style>
  <w:style w:type="character" w:styleId="Emphasis">
    <w:name w:val="Emphasis"/>
    <w:basedOn w:val="DefaultParagraphFont"/>
    <w:uiPriority w:val="20"/>
    <w:qFormat/>
    <w:rsid w:val="00E71C02"/>
    <w:rPr>
      <w:i/>
      <w:iCs/>
    </w:rPr>
  </w:style>
  <w:style w:type="paragraph" w:styleId="ListParagraph">
    <w:name w:val="List Paragraph"/>
    <w:basedOn w:val="Normal"/>
    <w:uiPriority w:val="34"/>
    <w:qFormat/>
    <w:rsid w:val="00F96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60"/>
    <w:rPr>
      <w:b/>
      <w:bCs/>
      <w:sz w:val="20"/>
      <w:szCs w:val="20"/>
    </w:rPr>
  </w:style>
  <w:style w:type="paragraph" w:customStyle="1" w:styleId="TijeloA">
    <w:name w:val="Tijelo A"/>
    <w:rsid w:val="00EE04E8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left"/>
    </w:pPr>
    <w:rPr>
      <w:rFonts w:eastAsia="Arial Unicode MS" w:hAnsi="Arial Unicode MS" w:cs="Arial Unicode MS"/>
      <w:color w:val="000000"/>
      <w:szCs w:val="24"/>
      <w:u w:color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Laura</dc:creator>
  <cp:lastModifiedBy>Suzana Obrovac Lipar</cp:lastModifiedBy>
  <cp:revision>3</cp:revision>
  <cp:lastPrinted>2015-09-16T12:25:00Z</cp:lastPrinted>
  <dcterms:created xsi:type="dcterms:W3CDTF">2016-09-01T13:40:00Z</dcterms:created>
  <dcterms:modified xsi:type="dcterms:W3CDTF">2016-09-01T13:41:00Z</dcterms:modified>
</cp:coreProperties>
</file>